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THEL-KI-T210201 Feb 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0"/>
        <w:gridCol w:w="1545"/>
        <w:gridCol w:w="4230"/>
        <w:tblGridChange w:id="0">
          <w:tblGrid>
            <w:gridCol w:w="5490"/>
            <w:gridCol w:w="1545"/>
            <w:gridCol w:w="423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Thelen Kia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114300" distT="114300" distL="114300" distR="114300">
                  <wp:extent cx="1801530" cy="1090613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30" cy="1090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Forte LXS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Purchase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$225/mo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4.9% APR for 84 Months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$1,995 Down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Taxes, title &amp; license fees extra. 4.9% APR for 84 months equals $14.09 per $1,000 financed through WAC, with approved credit, for well qualified buyers. Not all customers will qualify. No security deposit required.  See Thelen Kia for details. Ends March 1, 2021.</w:t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114300" distT="114300" distL="114300" distR="114300">
                  <wp:extent cx="883665" cy="93821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65" cy="938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16"/>
                <w:szCs w:val="16"/>
                <w:highlight w:val="white"/>
                <w:rtl w:val="0"/>
              </w:rPr>
              <w:t xml:space="preserve">Warranties include 10-year/100,000-mile powertrain and 5-year/60,000-mile basic. All warranties and roadside assistance are limited. See retailer for warranty details.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Seltos LX AWD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$199/mo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$1,995 Due At Signing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Lease 10,000 miles per year  for well qualified buyers with approved credit. Taxes extra.  No security deposit required.  See Thelen Kia for details. Ends January 31, 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Think Thelen (Logo)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Kia (logo)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Euclid Ave. - Bay City   </w:t>
            </w:r>
            <w:hyperlink r:id="rId10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Kia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Forte LXS  photo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Various 2021 Kia Models</w:t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Seltos photo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Logo Animation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Thelen Kia Dealership drone footage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Save MORE at Thelen Kia in Bay City!</w:t>
            </w:r>
          </w:p>
          <w:p w:rsidR="00000000" w:rsidDel="00000000" w:rsidP="00000000" w:rsidRDefault="00000000" w:rsidRPr="00000000" w14:paraId="00000050">
            <w:pPr>
              <w:pStyle w:val="Heading3"/>
              <w:shd w:fill="ffffff" w:val="clear"/>
              <w:rPr/>
            </w:pPr>
            <w:bookmarkStart w:colFirst="0" w:colLast="0" w:name="_cmvn3exffwvj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Style w:val="Heading3"/>
              <w:shd w:fill="ffffff" w:val="clear"/>
              <w:rPr/>
            </w:pPr>
            <w:bookmarkStart w:colFirst="0" w:colLast="0" w:name="_fkjd1obzcj1g" w:id="1"/>
            <w:bookmarkEnd w:id="1"/>
            <w:r w:rsidDel="00000000" w:rsidR="00000000" w:rsidRPr="00000000">
              <w:rPr>
                <w:rtl w:val="0"/>
              </w:rPr>
              <w:t xml:space="preserve">The deals are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historic </w:t>
            </w:r>
            <w:r w:rsidDel="00000000" w:rsidR="00000000" w:rsidRPr="00000000">
              <w:rPr>
                <w:rtl w:val="0"/>
              </w:rPr>
              <w:t xml:space="preserve">during the Kia Presidents’ Day Sales Event!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Right now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u w:val="single"/>
                <w:rtl w:val="0"/>
              </w:rPr>
              <w:t xml:space="preserve">buy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a new Kia Forte LXS for just $225 a month! That’s right...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purchase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for just $225 a month!</w:t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Plus you’ll get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Kia’s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shd w:fill="f2f2f2" w:val="clear"/>
                <w:rtl w:val="0"/>
              </w:rPr>
              <w:t xml:space="preserve">10-year/100,000-mile limited warranty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5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lease a new Kia Seltos LX for just $199 a month!</w:t>
            </w:r>
          </w:p>
          <w:p w:rsidR="00000000" w:rsidDel="00000000" w:rsidP="00000000" w:rsidRDefault="00000000" w:rsidRPr="00000000" w14:paraId="0000005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Kia gets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for your money!  Euclid avenue in Bay City! Online thelenkia.com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Kia  -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thelenkia.com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://www.thelenkia.com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